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F84" w:rsidRPr="00D21811" w:rsidRDefault="00F64F84" w:rsidP="00F64F84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Рекомендации О</w:t>
      </w:r>
      <w:r w:rsidRPr="00D21811">
        <w:rPr>
          <w:b/>
          <w:sz w:val="28"/>
          <w:szCs w:val="28"/>
        </w:rPr>
        <w:t>бщественного совета</w:t>
      </w:r>
      <w:r w:rsidRPr="00D21811">
        <w:rPr>
          <w:b/>
          <w:sz w:val="28"/>
          <w:szCs w:val="28"/>
        </w:rPr>
        <w:br/>
        <w:t>по улучшению качества деятельности поставщиков социальных услуг</w:t>
      </w:r>
      <w:r w:rsidRPr="00D21811">
        <w:rPr>
          <w:b/>
          <w:sz w:val="28"/>
          <w:szCs w:val="28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4412"/>
        <w:gridCol w:w="10384"/>
      </w:tblGrid>
      <w:tr w:rsidR="00F64F84" w:rsidRPr="00D21811" w:rsidTr="00E01DAC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E01DAC">
            <w:pPr>
              <w:jc w:val="center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№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E01DAC">
            <w:pPr>
              <w:jc w:val="center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поставщика социальных услуг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E01DAC">
            <w:pPr>
              <w:jc w:val="center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Рекомендации</w:t>
            </w:r>
          </w:p>
        </w:tc>
      </w:tr>
      <w:tr w:rsidR="00F64F84" w:rsidRPr="00D21811" w:rsidTr="00E01DAC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F64F84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Кировское областное государственное автономное учреждение социального обслуживания «Верхнекамский комплексный центр социального обслуживания населения»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1. Рассмотреть возможность оборудования выделенной стоянки для автотранспорта инвалидов</w:t>
            </w:r>
          </w:p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2. Обеспечить аудио- и видео- дублирование информации для инвалидов по зрению и слуху</w:t>
            </w:r>
          </w:p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 xml:space="preserve">3. Обеспечить предоставление услуг </w:t>
            </w:r>
            <w:proofErr w:type="spellStart"/>
            <w:r w:rsidRPr="00D21811">
              <w:rPr>
                <w:sz w:val="24"/>
                <w:szCs w:val="24"/>
              </w:rPr>
              <w:t>сурдопереводчика</w:t>
            </w:r>
            <w:proofErr w:type="spellEnd"/>
            <w:r w:rsidRPr="00D21811">
              <w:rPr>
                <w:sz w:val="24"/>
                <w:szCs w:val="24"/>
              </w:rPr>
              <w:t>.</w:t>
            </w:r>
          </w:p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4. Продолжить работу по созданию доступной среды для инвалидов.</w:t>
            </w:r>
          </w:p>
        </w:tc>
      </w:tr>
      <w:tr w:rsidR="00F64F84" w:rsidRPr="00D21811" w:rsidTr="00E01DAC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F64F84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 xml:space="preserve">Кировское областное государственное автономное учреждение социального обслуживания «Межрайонный комплексный центр социального обслуживания населения в </w:t>
            </w:r>
            <w:proofErr w:type="spellStart"/>
            <w:r w:rsidRPr="00D21811">
              <w:rPr>
                <w:sz w:val="24"/>
                <w:szCs w:val="24"/>
              </w:rPr>
              <w:t>Вятскополянском</w:t>
            </w:r>
            <w:proofErr w:type="spellEnd"/>
            <w:r w:rsidRPr="00D21811">
              <w:rPr>
                <w:sz w:val="24"/>
                <w:szCs w:val="24"/>
              </w:rPr>
              <w:t xml:space="preserve"> районе»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E01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1. Регулярно актуализировать на сайте информацию о наличии свободных мест.</w:t>
            </w:r>
          </w:p>
          <w:p w:rsidR="00F64F84" w:rsidRPr="00D21811" w:rsidRDefault="00F64F84" w:rsidP="00E01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 xml:space="preserve">2. Принять меры по повышению удовлетворенности условиями оказания социальных услуг в </w:t>
            </w:r>
            <w:proofErr w:type="spellStart"/>
            <w:r w:rsidRPr="00D21811">
              <w:rPr>
                <w:sz w:val="24"/>
                <w:szCs w:val="24"/>
              </w:rPr>
              <w:t>Малмыжском</w:t>
            </w:r>
            <w:proofErr w:type="spellEnd"/>
            <w:r w:rsidRPr="00D21811">
              <w:rPr>
                <w:sz w:val="24"/>
                <w:szCs w:val="24"/>
              </w:rPr>
              <w:t xml:space="preserve"> отделе, в частности обратить внимание на наличие и понятность в навигации, доступность санитарно-гигиенических помещений, санитарно-гигиеническое состояние помещений, доступность записи, наличие комфортной зоны отдыха, наличие и доступность питьевой воды</w:t>
            </w:r>
          </w:p>
        </w:tc>
      </w:tr>
      <w:tr w:rsidR="00F64F84" w:rsidRPr="00D21811" w:rsidTr="00E01DAC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F64F84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Кировское областное государственное автономное учреждение социального обслуживания «Межрайонный комплексный центр социального обслуживания населения в Зуевском районе»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1. Разместить на стендах в помещениях организации информацию о схеме проезда, тарифах на социальные услуги, порядке предоставления социальных услуг, о материально-техническом обеспечении.</w:t>
            </w:r>
          </w:p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2. Установить знак выделенной стоянки для автотранспорта инвалидов.</w:t>
            </w:r>
          </w:p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 xml:space="preserve">3. В </w:t>
            </w:r>
            <w:proofErr w:type="spellStart"/>
            <w:r w:rsidRPr="00D21811">
              <w:rPr>
                <w:sz w:val="24"/>
                <w:szCs w:val="24"/>
              </w:rPr>
              <w:t>Фаленском</w:t>
            </w:r>
            <w:proofErr w:type="spellEnd"/>
            <w:r w:rsidRPr="00D21811">
              <w:rPr>
                <w:sz w:val="24"/>
                <w:szCs w:val="24"/>
              </w:rPr>
              <w:t xml:space="preserve"> отделе и п. Николаево рассмотреть возможность оборудования санитарно-гигиенических помещений для инвалидов. </w:t>
            </w:r>
          </w:p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4. Обеспечить аудио- и видео- дублирование информации для инвалидов по зрению и слуху.</w:t>
            </w:r>
          </w:p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 xml:space="preserve">5. Обеспечить предоставление услуг </w:t>
            </w:r>
            <w:proofErr w:type="spellStart"/>
            <w:r w:rsidRPr="00D21811">
              <w:rPr>
                <w:sz w:val="24"/>
                <w:szCs w:val="24"/>
              </w:rPr>
              <w:t>сурдопереводчика</w:t>
            </w:r>
            <w:proofErr w:type="spellEnd"/>
            <w:r w:rsidRPr="00D21811">
              <w:rPr>
                <w:sz w:val="24"/>
                <w:szCs w:val="24"/>
              </w:rPr>
              <w:t>.</w:t>
            </w:r>
          </w:p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6. Актуализировать на сайте организации информацию о плане финансово-хозяйственной деятельности на 2022 г., разместить коллективный договор и правила внутреннего трудового распорядка.</w:t>
            </w:r>
          </w:p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7. Принять меры по повышению удовлетворенности получателей социальных услуг.</w:t>
            </w:r>
          </w:p>
        </w:tc>
      </w:tr>
      <w:tr w:rsidR="00F64F84" w:rsidRPr="00D21811" w:rsidTr="00E01DAC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F64F84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 xml:space="preserve">Кировское областное государственное автономное учреждение социального обслуживания «Межрайонный комплексный центр социального </w:t>
            </w:r>
            <w:r w:rsidRPr="00D21811">
              <w:rPr>
                <w:sz w:val="24"/>
                <w:szCs w:val="24"/>
              </w:rPr>
              <w:lastRenderedPageBreak/>
              <w:t xml:space="preserve">обслуживания населения в Кирово-Чепецком районе» 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lastRenderedPageBreak/>
              <w:t xml:space="preserve">1. Рассмотреть возможность оборудования детской площадки на территории организации. </w:t>
            </w:r>
          </w:p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2. На информационных стендах в помещении организации указывать информацию о количестве свободных мест (число), разместить информацию о тарифах на социальные услуги.</w:t>
            </w:r>
          </w:p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 xml:space="preserve">3. В </w:t>
            </w:r>
            <w:proofErr w:type="spellStart"/>
            <w:r w:rsidRPr="00D21811">
              <w:rPr>
                <w:sz w:val="24"/>
                <w:szCs w:val="24"/>
              </w:rPr>
              <w:t>Куменском</w:t>
            </w:r>
            <w:proofErr w:type="spellEnd"/>
            <w:r w:rsidRPr="00D21811">
              <w:rPr>
                <w:sz w:val="24"/>
                <w:szCs w:val="24"/>
              </w:rPr>
              <w:t xml:space="preserve"> отделе рассмотреть возможность ремонта в туалете. </w:t>
            </w:r>
          </w:p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lastRenderedPageBreak/>
              <w:t xml:space="preserve">4. По возможности продолжить работу по созданию доступной среды в </w:t>
            </w:r>
            <w:proofErr w:type="spellStart"/>
            <w:r w:rsidRPr="00D21811">
              <w:rPr>
                <w:sz w:val="24"/>
                <w:szCs w:val="24"/>
              </w:rPr>
              <w:t>Куменском</w:t>
            </w:r>
            <w:proofErr w:type="spellEnd"/>
            <w:r w:rsidRPr="00D21811">
              <w:rPr>
                <w:sz w:val="24"/>
                <w:szCs w:val="24"/>
              </w:rPr>
              <w:t xml:space="preserve"> отделе.</w:t>
            </w:r>
          </w:p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5. На сайте организации разместить правила внутреннего распорядка, указать дату размещения информации о наличии свободных мест</w:t>
            </w:r>
          </w:p>
          <w:p w:rsidR="00F64F84" w:rsidRPr="00D21811" w:rsidRDefault="00F64F84" w:rsidP="00E01DAC">
            <w:pPr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6. Изучить пожелания опрошенных получателей социальных услуг, по возможности учесть в работе</w:t>
            </w:r>
          </w:p>
        </w:tc>
      </w:tr>
      <w:tr w:rsidR="00F64F84" w:rsidRPr="00D21811" w:rsidTr="00E01DAC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F64F84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Кировское областное государственное автономное учреждение социального обслуживания «Кировский центр социальной помощи семье и детям»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1. На стендах в помещениях организации и на сайте указывать конкретное количество свободных мест (число) и дату размещения информации.</w:t>
            </w:r>
          </w:p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2. Рассмотреть возможность оборудования выделенной стоянки для автотранспорта инвалидов</w:t>
            </w:r>
          </w:p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3. Обеспечить аудио- и видео- дублирование информации для инвалидов по зрению и слуху</w:t>
            </w:r>
          </w:p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4. Рассмотреть возможность оборудования туалета для инвалидов.</w:t>
            </w:r>
          </w:p>
        </w:tc>
      </w:tr>
      <w:tr w:rsidR="00F64F84" w:rsidRPr="00D21811" w:rsidTr="00E01DAC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F64F84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 xml:space="preserve">Кировское областное государственное автономное учреждение социального обслуживания «Кировский городской комплексный центр социального обслуживания населения» 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E01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1. На сайте организации и на стендах в помещениях организации указывать конкретную информацию о количестве свободных мест (число мест).</w:t>
            </w:r>
          </w:p>
          <w:p w:rsidR="00F64F84" w:rsidRPr="00D21811" w:rsidRDefault="00F64F84" w:rsidP="00E01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2. Перенести на сайте организации правила внутреннего распорядка из вкладки «Информация о предоставляемых услугах» во вкладку «Главная» (пункт 11).</w:t>
            </w:r>
          </w:p>
        </w:tc>
      </w:tr>
      <w:tr w:rsidR="00F64F84" w:rsidRPr="00D21811" w:rsidTr="00E01DAC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F64F84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 xml:space="preserve">Кировское областное государственное автономное учреждение социального обслуживания «Межрайонный комплексный центр социального обслуживания населения в </w:t>
            </w:r>
            <w:proofErr w:type="spellStart"/>
            <w:r w:rsidRPr="00D21811">
              <w:rPr>
                <w:sz w:val="24"/>
                <w:szCs w:val="24"/>
              </w:rPr>
              <w:t>Котельничском</w:t>
            </w:r>
            <w:proofErr w:type="spellEnd"/>
            <w:r w:rsidRPr="00D21811">
              <w:rPr>
                <w:sz w:val="24"/>
                <w:szCs w:val="24"/>
              </w:rPr>
              <w:t xml:space="preserve"> районе»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 xml:space="preserve">1. В </w:t>
            </w:r>
            <w:proofErr w:type="spellStart"/>
            <w:r w:rsidRPr="00D21811">
              <w:rPr>
                <w:sz w:val="24"/>
                <w:szCs w:val="24"/>
              </w:rPr>
              <w:t>Арбажском</w:t>
            </w:r>
            <w:proofErr w:type="spellEnd"/>
            <w:r w:rsidRPr="00D21811">
              <w:rPr>
                <w:sz w:val="24"/>
                <w:szCs w:val="24"/>
              </w:rPr>
              <w:t xml:space="preserve"> отделе на стендах в помещениях организации разместить коллективный договор, правила внутреннего распорядка, правила внутреннего трудового распорядка. </w:t>
            </w:r>
          </w:p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2. В Даровском отделе на стендах в помещениях организации разместить информацию о форме социального обслуживания и видах предоставляемых социальных услуг, о результатах НОК.</w:t>
            </w:r>
          </w:p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 xml:space="preserve">3. В </w:t>
            </w:r>
            <w:proofErr w:type="spellStart"/>
            <w:r w:rsidRPr="00D21811">
              <w:rPr>
                <w:sz w:val="24"/>
                <w:szCs w:val="24"/>
              </w:rPr>
              <w:t>Котельничском</w:t>
            </w:r>
            <w:proofErr w:type="spellEnd"/>
            <w:r w:rsidRPr="00D21811">
              <w:rPr>
                <w:sz w:val="24"/>
                <w:szCs w:val="24"/>
              </w:rPr>
              <w:t xml:space="preserve"> и </w:t>
            </w:r>
            <w:proofErr w:type="spellStart"/>
            <w:r w:rsidRPr="00D21811">
              <w:rPr>
                <w:sz w:val="24"/>
                <w:szCs w:val="24"/>
              </w:rPr>
              <w:t>Свечинском</w:t>
            </w:r>
            <w:proofErr w:type="spellEnd"/>
            <w:r w:rsidRPr="00D21811">
              <w:rPr>
                <w:sz w:val="24"/>
                <w:szCs w:val="24"/>
              </w:rPr>
              <w:t xml:space="preserve"> отделах на стендах в помещениях организации разместить информацию о результатах НОК по учреждению.</w:t>
            </w:r>
          </w:p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 xml:space="preserve">4. Рассмотреть возможность оборудования в </w:t>
            </w:r>
            <w:proofErr w:type="spellStart"/>
            <w:r w:rsidRPr="00D21811">
              <w:rPr>
                <w:sz w:val="24"/>
                <w:szCs w:val="24"/>
              </w:rPr>
              <w:t>Арбажском</w:t>
            </w:r>
            <w:proofErr w:type="spellEnd"/>
            <w:r w:rsidRPr="00D21811">
              <w:rPr>
                <w:sz w:val="24"/>
                <w:szCs w:val="24"/>
              </w:rPr>
              <w:t xml:space="preserve"> отделе санитарно-гигиенического помещения, оборудованного для инвалидов, обеспечения аудио- и видео- дублирования информации для инвалидов по зрению и слуху.</w:t>
            </w:r>
          </w:p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5. Рассмотреть возможность оборудования выделенной стоянки для автотранспорта инвалидов в Даровском отделе, обеспечения аудио- и видео- дублирования информации для инвалидов по зрению и слуху.</w:t>
            </w:r>
          </w:p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 xml:space="preserve">6. Рассмотреть возможность оборудования выделенной стоянки для автотранспорта инвалидов в </w:t>
            </w:r>
            <w:proofErr w:type="spellStart"/>
            <w:r w:rsidRPr="00D21811">
              <w:rPr>
                <w:sz w:val="24"/>
                <w:szCs w:val="24"/>
              </w:rPr>
              <w:t>Котельничском</w:t>
            </w:r>
            <w:proofErr w:type="spellEnd"/>
            <w:r w:rsidRPr="00D21811">
              <w:rPr>
                <w:sz w:val="24"/>
                <w:szCs w:val="24"/>
              </w:rPr>
              <w:t xml:space="preserve"> отделе. Рассмотреть возможность оборудования пандусом либо иным устройством для кресел-колясок запасного входа для посетителей группы дневного пребывания. </w:t>
            </w:r>
          </w:p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 xml:space="preserve">7. В </w:t>
            </w:r>
            <w:proofErr w:type="spellStart"/>
            <w:r w:rsidRPr="00D21811">
              <w:rPr>
                <w:sz w:val="24"/>
                <w:szCs w:val="24"/>
              </w:rPr>
              <w:t>Котельничском</w:t>
            </w:r>
            <w:proofErr w:type="spellEnd"/>
            <w:r w:rsidRPr="00D21811">
              <w:rPr>
                <w:sz w:val="24"/>
                <w:szCs w:val="24"/>
              </w:rPr>
              <w:t xml:space="preserve"> отделе дополнить у некоторых помещений вывеску, выполненную шрифтом Брайля, аналогом на русском языке. </w:t>
            </w:r>
          </w:p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 xml:space="preserve">8. В </w:t>
            </w:r>
            <w:proofErr w:type="spellStart"/>
            <w:r w:rsidRPr="00D21811">
              <w:rPr>
                <w:sz w:val="24"/>
                <w:szCs w:val="24"/>
              </w:rPr>
              <w:t>Котельничском</w:t>
            </w:r>
            <w:proofErr w:type="spellEnd"/>
            <w:r w:rsidRPr="00D21811">
              <w:rPr>
                <w:sz w:val="24"/>
                <w:szCs w:val="24"/>
              </w:rPr>
              <w:t xml:space="preserve"> отделе в туалете для инвалидов оборудовать раковину поручнем, держателем </w:t>
            </w:r>
            <w:r w:rsidRPr="00D21811">
              <w:rPr>
                <w:sz w:val="24"/>
                <w:szCs w:val="24"/>
              </w:rPr>
              <w:lastRenderedPageBreak/>
              <w:t>для костылей/трости.</w:t>
            </w:r>
          </w:p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9. Рассмотреть возможность оборудования пандусом здания Орловского отдела, оборудования выделенной стоянки для автотранспорта инвалидов, обеспечения аудио- и видео- дублирования информации для инвалидов по зрению и слуху.</w:t>
            </w:r>
          </w:p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 xml:space="preserve">10. Рассмотреть возможность оборудования выделенной стоянки для автотранспорта инвалидов в </w:t>
            </w:r>
            <w:proofErr w:type="spellStart"/>
            <w:r w:rsidRPr="00D21811">
              <w:rPr>
                <w:sz w:val="24"/>
                <w:szCs w:val="24"/>
              </w:rPr>
              <w:t>Свечинском</w:t>
            </w:r>
            <w:proofErr w:type="spellEnd"/>
            <w:r w:rsidRPr="00D21811">
              <w:rPr>
                <w:sz w:val="24"/>
                <w:szCs w:val="24"/>
              </w:rPr>
              <w:t xml:space="preserve"> отделе, обеспечения аудио- и видео- дублирования информации для инвалидов по зрению и слуху, оборудования санитарно-гигиенического помещения для инвалидов.</w:t>
            </w:r>
          </w:p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 xml:space="preserve">11. Рассмотреть возможность оборудования выделенной стоянки для автотранспорта инвалидов в </w:t>
            </w:r>
            <w:proofErr w:type="spellStart"/>
            <w:r w:rsidRPr="00D21811">
              <w:rPr>
                <w:sz w:val="24"/>
                <w:szCs w:val="24"/>
              </w:rPr>
              <w:t>Шабалинском</w:t>
            </w:r>
            <w:proofErr w:type="spellEnd"/>
            <w:r w:rsidRPr="00D21811">
              <w:rPr>
                <w:sz w:val="24"/>
                <w:szCs w:val="24"/>
              </w:rPr>
              <w:t xml:space="preserve"> отделе, обеспечения аудио- и видео- дублирования информации для инвалидов по зрению и слуху. </w:t>
            </w:r>
          </w:p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12. Разместить на сайте организации правила внутреннего распорядка.</w:t>
            </w:r>
          </w:p>
        </w:tc>
      </w:tr>
      <w:tr w:rsidR="00F64F84" w:rsidRPr="00D21811" w:rsidTr="00E01DAC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F64F84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Кировское областное государственное автономное учреждение социального обслуживания «Межрайонный комплексный центр социального обслуживания населения в Нолинском районе»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1. Во всех отделах привести в соответствие с требованиями законодательства информацию, размещаемую на стендах.</w:t>
            </w:r>
          </w:p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2. Актуализировать на сайте организации данные о кадровом составе, коллективном договоре, правилах внутреннего распорядка. Указать дату, на которую представлена информация о наличии свободных мест.</w:t>
            </w:r>
          </w:p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 xml:space="preserve">3. Рассмотреть возможность оборудования выделенной стоянки для автотранспорта инвалидов в </w:t>
            </w:r>
            <w:proofErr w:type="spellStart"/>
            <w:r w:rsidRPr="00D21811">
              <w:rPr>
                <w:sz w:val="24"/>
                <w:szCs w:val="24"/>
              </w:rPr>
              <w:t>Немском</w:t>
            </w:r>
            <w:proofErr w:type="spellEnd"/>
            <w:r w:rsidRPr="00D21811">
              <w:rPr>
                <w:sz w:val="24"/>
                <w:szCs w:val="24"/>
              </w:rPr>
              <w:t xml:space="preserve"> отделе, </w:t>
            </w:r>
            <w:proofErr w:type="spellStart"/>
            <w:r w:rsidRPr="00D21811">
              <w:rPr>
                <w:sz w:val="24"/>
                <w:szCs w:val="24"/>
              </w:rPr>
              <w:t>обуспечить</w:t>
            </w:r>
            <w:proofErr w:type="spellEnd"/>
            <w:r w:rsidRPr="00D21811">
              <w:rPr>
                <w:sz w:val="24"/>
                <w:szCs w:val="24"/>
              </w:rPr>
              <w:t xml:space="preserve"> аудио- и видео- дублирование информации для инвалидов по зрению и слуху, дублирования надписей шрифтом Брайля. </w:t>
            </w:r>
          </w:p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4. Обеспечить в Сунском отделе доступность питьевой воды для посетителей, наличие сменной кресла-коляски, поручней, санитарно-гигиенического помещения, оборудованного для инвалидов.</w:t>
            </w:r>
          </w:p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5. В Нолинском отделе обеспечить наличие сменного кресла-коляски, аудио- и видео- дублирование информации для инвалидов по зрению и слуху.</w:t>
            </w:r>
          </w:p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 xml:space="preserve">6. Рассмотреть возможность оборудования в </w:t>
            </w:r>
            <w:proofErr w:type="spellStart"/>
            <w:r w:rsidRPr="00D21811">
              <w:rPr>
                <w:sz w:val="24"/>
                <w:szCs w:val="24"/>
              </w:rPr>
              <w:t>Кильмезском</w:t>
            </w:r>
            <w:proofErr w:type="spellEnd"/>
            <w:r w:rsidRPr="00D21811">
              <w:rPr>
                <w:sz w:val="24"/>
                <w:szCs w:val="24"/>
              </w:rPr>
              <w:t xml:space="preserve"> отделе поручней, расширенных дверных проемов, санитарно-гигиенического помещения для инвалидов.</w:t>
            </w:r>
          </w:p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7. Принять меры по повышению удовлетворенности клиентов условиями предоставления социальных услуг</w:t>
            </w:r>
          </w:p>
        </w:tc>
      </w:tr>
      <w:tr w:rsidR="00F64F84" w:rsidRPr="00D21811" w:rsidTr="00E01DAC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F64F84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Кировское областное государственное автономное учреждение социального обслуживания «Межрайонный комплексный центр социального обслуживания населения в Омутнинском районе»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1. На стендах и сайте организации указывать информацию о наличии свободных мест на конкретную дату.</w:t>
            </w:r>
          </w:p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 xml:space="preserve">2. Рассмотреть возможность оборудования в </w:t>
            </w:r>
            <w:proofErr w:type="spellStart"/>
            <w:r w:rsidRPr="00D21811">
              <w:rPr>
                <w:sz w:val="24"/>
                <w:szCs w:val="24"/>
              </w:rPr>
              <w:t>Афанасьевском</w:t>
            </w:r>
            <w:proofErr w:type="spellEnd"/>
            <w:r w:rsidRPr="00D21811">
              <w:rPr>
                <w:sz w:val="24"/>
                <w:szCs w:val="24"/>
              </w:rPr>
              <w:t xml:space="preserve"> отделе собственного туалета, в том числе оборудованного для инвалидов, обеспечения аудио- и видео- дублирования информации для инвалидов по зрению и слуху.</w:t>
            </w:r>
          </w:p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 xml:space="preserve">3. Рассмотреть возможность обеспечения аудио- и видео- дублирование информации для </w:t>
            </w:r>
            <w:r w:rsidRPr="00D21811">
              <w:rPr>
                <w:sz w:val="24"/>
                <w:szCs w:val="24"/>
              </w:rPr>
              <w:lastRenderedPageBreak/>
              <w:t>инвалидов по зрению и слуху в Омутнинском отделе.</w:t>
            </w:r>
          </w:p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4. Актуализировать на сайте организации информацию о кадровом обеспечении. Состав попечительского совета перенести из п. 18 в п. 6. Разместить коллективный договор. Пересмотреть размещение документов в соответствии с наименованиями пунктов.</w:t>
            </w:r>
          </w:p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5. Изучить пожелания опрошенных получателей социальных услуг, по возможности учесть в работе</w:t>
            </w:r>
          </w:p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6. Принять меры по повышению удовлетворенности клиентов условиями предоставления социальных услуг</w:t>
            </w:r>
          </w:p>
        </w:tc>
      </w:tr>
      <w:tr w:rsidR="00F64F84" w:rsidRPr="00D21811" w:rsidTr="00E01DAC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F64F84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Кировское областное государственное автономное учреждение социального обслуживания «</w:t>
            </w:r>
            <w:proofErr w:type="spellStart"/>
            <w:r w:rsidRPr="00D21811">
              <w:rPr>
                <w:sz w:val="24"/>
                <w:szCs w:val="24"/>
              </w:rPr>
              <w:t>Оричевский</w:t>
            </w:r>
            <w:proofErr w:type="spellEnd"/>
            <w:r w:rsidRPr="00D21811">
              <w:rPr>
                <w:sz w:val="24"/>
                <w:szCs w:val="24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1. Разместить на стенде в помещениях организации актуальные результаты НОК</w:t>
            </w:r>
          </w:p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2. Актуализировать на сайте организации информацию по кадровому составу и наличии свободных мест.</w:t>
            </w:r>
          </w:p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3. Изучить пожелания опрошенных получателей социальных услуг, по возможности учесть в работе.</w:t>
            </w:r>
          </w:p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4. Принять меры по повышению удовлетворенности клиентов условиями предоставления социальных услуг.</w:t>
            </w:r>
          </w:p>
        </w:tc>
      </w:tr>
      <w:tr w:rsidR="00F64F84" w:rsidRPr="00D21811" w:rsidTr="00E01DAC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F64F84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 xml:space="preserve">Кировское областное государственное автономное учреждение социального обслуживания «Межрайонный комплексный центр социального обслуживания населения в </w:t>
            </w:r>
            <w:proofErr w:type="spellStart"/>
            <w:r w:rsidRPr="00D21811">
              <w:rPr>
                <w:sz w:val="24"/>
                <w:szCs w:val="24"/>
              </w:rPr>
              <w:t>Подосиновском</w:t>
            </w:r>
            <w:proofErr w:type="spellEnd"/>
            <w:r w:rsidRPr="00D21811">
              <w:rPr>
                <w:sz w:val="24"/>
                <w:szCs w:val="24"/>
              </w:rPr>
              <w:t xml:space="preserve"> районе»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1. Разместить на сайте организации правила внутреннего распорядка; актуализировать информацию о численности получателей социальных услуг и объеме предоставленных социальных услуг, плане финансово-хозяйственной деятельности; указать дату размещения информации о свободных местах.</w:t>
            </w:r>
          </w:p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2. Разместить на стенде в помещениях организации ФИО руководителей, порядок предоставления социальных услуг, тарифы на социальные услуги; правила внутреннего распорядка, коллективный договор; результаты НОК.</w:t>
            </w:r>
          </w:p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3. Рассмотреть возможность оборудования санитарно-гигиенического помещения для инвалидов; выделенной стоянки для автотранспорта инвалидов; аудио- и видео- дублирования информации для инвалидов по зрению и слуху.</w:t>
            </w:r>
          </w:p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4. Принять меры по повышению удовлетворенности клиентов условиями предоставления социальных услуг.</w:t>
            </w:r>
          </w:p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5. Продолжить работу по созданию доступной среды для инвалидов.</w:t>
            </w:r>
          </w:p>
        </w:tc>
      </w:tr>
      <w:tr w:rsidR="00F64F84" w:rsidRPr="00D21811" w:rsidTr="00E01DAC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F64F84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 xml:space="preserve">Кировское областное государственное автономное учреждение социального обслуживания «Межрайонный комплексный центр социального обслуживания населения в Слободском </w:t>
            </w:r>
            <w:r w:rsidRPr="00D21811">
              <w:rPr>
                <w:sz w:val="24"/>
                <w:szCs w:val="24"/>
              </w:rPr>
              <w:lastRenderedPageBreak/>
              <w:t xml:space="preserve">районе» 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lastRenderedPageBreak/>
              <w:t xml:space="preserve">1. В </w:t>
            </w:r>
            <w:proofErr w:type="spellStart"/>
            <w:r w:rsidRPr="00D21811">
              <w:rPr>
                <w:sz w:val="24"/>
                <w:szCs w:val="24"/>
              </w:rPr>
              <w:t>Белохолуницком</w:t>
            </w:r>
            <w:proofErr w:type="spellEnd"/>
            <w:r w:rsidRPr="00D21811">
              <w:rPr>
                <w:sz w:val="24"/>
                <w:szCs w:val="24"/>
              </w:rPr>
              <w:t xml:space="preserve"> и Нагорском отделах привести в соответствие с требованиями законодательства информацию, размещённую на стендах. 2. Обеспечить аудио- и видео- дублирование информации для инвалидов по зрению и слуху.</w:t>
            </w:r>
          </w:p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 xml:space="preserve">3. В Слободском отделе обеспечить </w:t>
            </w:r>
            <w:proofErr w:type="spellStart"/>
            <w:r w:rsidRPr="00D21811">
              <w:rPr>
                <w:sz w:val="24"/>
                <w:szCs w:val="24"/>
              </w:rPr>
              <w:t>аудиодублирование</w:t>
            </w:r>
            <w:proofErr w:type="spellEnd"/>
            <w:r w:rsidRPr="00D21811">
              <w:rPr>
                <w:sz w:val="24"/>
                <w:szCs w:val="24"/>
              </w:rPr>
              <w:t xml:space="preserve"> информации для инвалидов по зрению.</w:t>
            </w:r>
          </w:p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 xml:space="preserve">4. Изучить пожелания опрошенных получателей социальных услуг, по возможности учесть в </w:t>
            </w:r>
            <w:r w:rsidRPr="00D21811">
              <w:rPr>
                <w:sz w:val="24"/>
                <w:szCs w:val="24"/>
              </w:rPr>
              <w:lastRenderedPageBreak/>
              <w:t>работе.</w:t>
            </w:r>
          </w:p>
        </w:tc>
      </w:tr>
      <w:tr w:rsidR="00F64F84" w:rsidRPr="00D21811" w:rsidTr="00E01DAC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F64F84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Кировское областное государственное автономное учреждение социального обслуживания «Межрайонный комплексный центр социального обслуживания населения в Советском районе»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 xml:space="preserve">1. Привести в соответствие с требованиями законодательства информацию, размещённую на стендах в </w:t>
            </w:r>
            <w:proofErr w:type="spellStart"/>
            <w:r w:rsidRPr="00D21811">
              <w:rPr>
                <w:sz w:val="24"/>
                <w:szCs w:val="24"/>
              </w:rPr>
              <w:t>Верхошижемском</w:t>
            </w:r>
            <w:proofErr w:type="spellEnd"/>
            <w:r w:rsidRPr="00D21811">
              <w:rPr>
                <w:sz w:val="24"/>
                <w:szCs w:val="24"/>
              </w:rPr>
              <w:t xml:space="preserve"> отделе.</w:t>
            </w:r>
          </w:p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 xml:space="preserve">2. Рассмотреть возможность оборудования входной группы пандусом, оборудования выделенной стоянки для автотранспорта инвалидов, поручней в </w:t>
            </w:r>
            <w:proofErr w:type="spellStart"/>
            <w:r w:rsidRPr="00D21811">
              <w:rPr>
                <w:sz w:val="24"/>
                <w:szCs w:val="24"/>
              </w:rPr>
              <w:t>Верхошижемском</w:t>
            </w:r>
            <w:proofErr w:type="spellEnd"/>
            <w:r w:rsidRPr="00D21811">
              <w:rPr>
                <w:sz w:val="24"/>
                <w:szCs w:val="24"/>
              </w:rPr>
              <w:t xml:space="preserve"> отделе.</w:t>
            </w:r>
          </w:p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 xml:space="preserve">3. В </w:t>
            </w:r>
            <w:proofErr w:type="spellStart"/>
            <w:r w:rsidRPr="00D21811">
              <w:rPr>
                <w:sz w:val="24"/>
                <w:szCs w:val="24"/>
              </w:rPr>
              <w:t>Верхошижемском</w:t>
            </w:r>
            <w:proofErr w:type="spellEnd"/>
            <w:r w:rsidRPr="00D21811">
              <w:rPr>
                <w:sz w:val="24"/>
                <w:szCs w:val="24"/>
              </w:rPr>
              <w:t xml:space="preserve">, </w:t>
            </w:r>
            <w:proofErr w:type="spellStart"/>
            <w:r w:rsidRPr="00D21811">
              <w:rPr>
                <w:sz w:val="24"/>
                <w:szCs w:val="24"/>
              </w:rPr>
              <w:t>Пижанском</w:t>
            </w:r>
            <w:proofErr w:type="spellEnd"/>
            <w:r w:rsidRPr="00D21811">
              <w:rPr>
                <w:sz w:val="24"/>
                <w:szCs w:val="24"/>
              </w:rPr>
              <w:t>, Советском отделах разместить на стендах актуальные результаты НОК по организации.</w:t>
            </w:r>
          </w:p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 xml:space="preserve">4. Рассмотреть возможность оборудования в </w:t>
            </w:r>
            <w:proofErr w:type="spellStart"/>
            <w:r w:rsidRPr="00D21811">
              <w:rPr>
                <w:sz w:val="24"/>
                <w:szCs w:val="24"/>
              </w:rPr>
              <w:t>Пижанском</w:t>
            </w:r>
            <w:proofErr w:type="spellEnd"/>
            <w:r w:rsidRPr="00D21811">
              <w:rPr>
                <w:sz w:val="24"/>
                <w:szCs w:val="24"/>
              </w:rPr>
              <w:t xml:space="preserve"> отделе санитарно-гигиенического помещения для инвалидов; выделенной стоянки для автотранспорта инвалидов; аудио- и видео- дублирования информации для инвалидов по зрению и слуху. Обеспечить наличие сменного кресла-коляски.</w:t>
            </w:r>
          </w:p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 xml:space="preserve">5. Рассмотреть возможность оборудования в </w:t>
            </w:r>
            <w:proofErr w:type="spellStart"/>
            <w:r w:rsidRPr="00D21811">
              <w:rPr>
                <w:sz w:val="24"/>
                <w:szCs w:val="24"/>
              </w:rPr>
              <w:t>Лебяжском</w:t>
            </w:r>
            <w:proofErr w:type="spellEnd"/>
            <w:r w:rsidRPr="00D21811">
              <w:rPr>
                <w:sz w:val="24"/>
                <w:szCs w:val="24"/>
              </w:rPr>
              <w:t xml:space="preserve"> отделе выделенной стоянки для автотранспорта инвалидов, аудио- и видео- дублирования информации для инвалидов по зрению и слуху.</w:t>
            </w:r>
          </w:p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6. Пересмотреть размещение на сайте организации документов по разделам 9, 10, 11 в соответствии с наименованиями пунктов.</w:t>
            </w:r>
          </w:p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7. Принять меры по повышению удовлетворенности клиентов условиями предоставления социальных услуг</w:t>
            </w:r>
          </w:p>
        </w:tc>
      </w:tr>
      <w:tr w:rsidR="00F64F84" w:rsidRPr="00D21811" w:rsidTr="00E01DAC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F64F84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Кировское областное государственное автономное учреждение социального обслуживания «</w:t>
            </w:r>
            <w:proofErr w:type="spellStart"/>
            <w:r w:rsidRPr="00D21811">
              <w:rPr>
                <w:sz w:val="24"/>
                <w:szCs w:val="24"/>
              </w:rPr>
              <w:t>Уржумский</w:t>
            </w:r>
            <w:proofErr w:type="spellEnd"/>
            <w:r w:rsidRPr="00D21811">
              <w:rPr>
                <w:sz w:val="24"/>
                <w:szCs w:val="24"/>
              </w:rPr>
              <w:t xml:space="preserve"> комплексный центр социального обслуживания населения»  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1. Актуализировать на сайте организации информацию о наличии свободных мест.</w:t>
            </w:r>
          </w:p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2. Предусмотреть аудио- и видео- дублирование информации для инвалидов по зрению и слуху.</w:t>
            </w:r>
          </w:p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3. Принять меры по повышению удовлетворенности клиентов условиями предоставления социальных услуг</w:t>
            </w:r>
          </w:p>
        </w:tc>
      </w:tr>
      <w:tr w:rsidR="00F64F84" w:rsidRPr="00D21811" w:rsidTr="00E01DAC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F64F84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 xml:space="preserve">Кировское областное государственное автономное учреждение социального обслуживания «Межрайонный комплексный центр социального обслуживания населения в </w:t>
            </w:r>
            <w:proofErr w:type="spellStart"/>
            <w:r w:rsidRPr="00D21811">
              <w:rPr>
                <w:sz w:val="24"/>
                <w:szCs w:val="24"/>
              </w:rPr>
              <w:t>Унинском</w:t>
            </w:r>
            <w:proofErr w:type="spellEnd"/>
            <w:r w:rsidRPr="00D21811">
              <w:rPr>
                <w:sz w:val="24"/>
                <w:szCs w:val="24"/>
              </w:rPr>
              <w:t xml:space="preserve"> районе» 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E01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1. Разместить на стенде в помещениях организации коллективный договор и правила внутреннего трудового распорядка.</w:t>
            </w:r>
          </w:p>
          <w:p w:rsidR="00F64F84" w:rsidRPr="00D21811" w:rsidRDefault="00F64F84" w:rsidP="00E01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 xml:space="preserve">2. Разместить на сайте организации коллективный договор, актуализировать информацию о наличии свободных мест. </w:t>
            </w:r>
          </w:p>
          <w:p w:rsidR="00F64F84" w:rsidRPr="00D21811" w:rsidRDefault="00F64F84" w:rsidP="00E01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3. Обеспечить аудио- и видео- дублирование информации для инвалидов по зрению и слуху.</w:t>
            </w:r>
          </w:p>
          <w:p w:rsidR="00F64F84" w:rsidRPr="00D21811" w:rsidRDefault="00F64F84" w:rsidP="00E01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4. Принять меры по повышению удовлетворенности клиентов условиями предоставления социальных услуг</w:t>
            </w:r>
          </w:p>
        </w:tc>
      </w:tr>
      <w:tr w:rsidR="00F64F84" w:rsidRPr="00D21811" w:rsidTr="00E01DAC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F64F84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 xml:space="preserve">Кировское областное государственное автономное учреждение социального обслуживания «Межрайонный </w:t>
            </w:r>
            <w:r w:rsidRPr="00D21811">
              <w:rPr>
                <w:sz w:val="24"/>
                <w:szCs w:val="24"/>
              </w:rPr>
              <w:lastRenderedPageBreak/>
              <w:t xml:space="preserve">комплексный центр социального обслуживания населения в </w:t>
            </w:r>
            <w:proofErr w:type="spellStart"/>
            <w:r w:rsidRPr="00D21811">
              <w:rPr>
                <w:sz w:val="24"/>
                <w:szCs w:val="24"/>
              </w:rPr>
              <w:t>Юрьянском</w:t>
            </w:r>
            <w:proofErr w:type="spellEnd"/>
            <w:r w:rsidRPr="00D21811">
              <w:rPr>
                <w:sz w:val="24"/>
                <w:szCs w:val="24"/>
              </w:rPr>
              <w:t xml:space="preserve"> районе» 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E01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lastRenderedPageBreak/>
              <w:t xml:space="preserve">1. В </w:t>
            </w:r>
            <w:proofErr w:type="spellStart"/>
            <w:r w:rsidRPr="00D21811">
              <w:rPr>
                <w:sz w:val="24"/>
                <w:szCs w:val="24"/>
              </w:rPr>
              <w:t>Мурашинском</w:t>
            </w:r>
            <w:proofErr w:type="spellEnd"/>
            <w:r w:rsidRPr="00D21811">
              <w:rPr>
                <w:sz w:val="24"/>
                <w:szCs w:val="24"/>
              </w:rPr>
              <w:t xml:space="preserve"> отделе привести информацию, размещённую на стендах, в соответствии с требованиями законодательства.</w:t>
            </w:r>
          </w:p>
          <w:p w:rsidR="00F64F84" w:rsidRPr="00D21811" w:rsidRDefault="00F64F84" w:rsidP="00E01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 xml:space="preserve">2. Обеспечить наличие в </w:t>
            </w:r>
            <w:proofErr w:type="spellStart"/>
            <w:r w:rsidRPr="00D21811">
              <w:rPr>
                <w:sz w:val="24"/>
                <w:szCs w:val="24"/>
              </w:rPr>
              <w:t>Мурашинском</w:t>
            </w:r>
            <w:proofErr w:type="spellEnd"/>
            <w:r w:rsidRPr="00D21811">
              <w:rPr>
                <w:sz w:val="24"/>
                <w:szCs w:val="24"/>
              </w:rPr>
              <w:t xml:space="preserve"> отделе сменного кресла-коляски, предусмотреть аудио- и </w:t>
            </w:r>
            <w:r w:rsidRPr="00D21811">
              <w:rPr>
                <w:sz w:val="24"/>
                <w:szCs w:val="24"/>
              </w:rPr>
              <w:lastRenderedPageBreak/>
              <w:t>видео- дублирование информации для инвалидов по зрению и слуху, рассмотреть возможность оборудования санитарно-гигиенического помещения для лиц инвалидов.</w:t>
            </w:r>
          </w:p>
          <w:p w:rsidR="00F64F84" w:rsidRPr="00D21811" w:rsidRDefault="00F64F84" w:rsidP="00E01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3. Убрать с сайта организации устаревшую информацию о наличии свободных мест.</w:t>
            </w:r>
          </w:p>
          <w:p w:rsidR="00F64F84" w:rsidRPr="00D21811" w:rsidRDefault="00F64F84" w:rsidP="00E01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 xml:space="preserve">4. Рассмотреть возможность оборудования в </w:t>
            </w:r>
            <w:proofErr w:type="spellStart"/>
            <w:r w:rsidRPr="00D21811">
              <w:rPr>
                <w:sz w:val="24"/>
                <w:szCs w:val="24"/>
              </w:rPr>
              <w:t>Юрьянском</w:t>
            </w:r>
            <w:proofErr w:type="spellEnd"/>
            <w:r w:rsidRPr="00D21811">
              <w:rPr>
                <w:sz w:val="24"/>
                <w:szCs w:val="24"/>
              </w:rPr>
              <w:t xml:space="preserve"> отделе выделенной стоянки для автотранспорта инвалидов, аудио- и видео- дублирования информации для инвалидов по зрению и слуху.</w:t>
            </w:r>
          </w:p>
          <w:p w:rsidR="00F64F84" w:rsidRPr="00D21811" w:rsidRDefault="00F64F84" w:rsidP="00E01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5. Принять меры по повышению удовлетворенности клиентов условиями предоставления социальных услуг.</w:t>
            </w:r>
          </w:p>
          <w:p w:rsidR="00F64F84" w:rsidRPr="00D21811" w:rsidRDefault="00F64F84" w:rsidP="00E01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6. Продолжить работу по созданию доступной среды для инвалидов.</w:t>
            </w:r>
          </w:p>
        </w:tc>
      </w:tr>
      <w:tr w:rsidR="00F64F84" w:rsidRPr="00D21811" w:rsidTr="00E01DAC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F64F84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 xml:space="preserve">Кировское областное государственное автономное учреждение социального обслуживания «Межрайонный комплексный центр социального обслуживания населения в Яранском районе» 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 xml:space="preserve">1. В </w:t>
            </w:r>
            <w:proofErr w:type="spellStart"/>
            <w:r w:rsidRPr="00D21811">
              <w:rPr>
                <w:sz w:val="24"/>
                <w:szCs w:val="24"/>
              </w:rPr>
              <w:t>Кикнурском</w:t>
            </w:r>
            <w:proofErr w:type="spellEnd"/>
            <w:r w:rsidRPr="00D21811">
              <w:rPr>
                <w:sz w:val="24"/>
                <w:szCs w:val="24"/>
              </w:rPr>
              <w:t xml:space="preserve">, Санчурском, </w:t>
            </w:r>
            <w:proofErr w:type="spellStart"/>
            <w:r w:rsidRPr="00D21811">
              <w:rPr>
                <w:sz w:val="24"/>
                <w:szCs w:val="24"/>
              </w:rPr>
              <w:t>Тужинском</w:t>
            </w:r>
            <w:proofErr w:type="spellEnd"/>
            <w:r w:rsidRPr="00D21811">
              <w:rPr>
                <w:sz w:val="24"/>
                <w:szCs w:val="24"/>
              </w:rPr>
              <w:t xml:space="preserve"> отделах информацию, размещённую на стендах, привести в соответствие с требованиями законодательства.</w:t>
            </w:r>
          </w:p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 xml:space="preserve">2. В </w:t>
            </w:r>
            <w:proofErr w:type="spellStart"/>
            <w:r w:rsidRPr="00D21811">
              <w:rPr>
                <w:sz w:val="24"/>
                <w:szCs w:val="24"/>
              </w:rPr>
              <w:t>Кикнурском</w:t>
            </w:r>
            <w:proofErr w:type="spellEnd"/>
            <w:r w:rsidRPr="00D21811">
              <w:rPr>
                <w:sz w:val="24"/>
                <w:szCs w:val="24"/>
              </w:rPr>
              <w:t xml:space="preserve"> и </w:t>
            </w:r>
            <w:proofErr w:type="spellStart"/>
            <w:r w:rsidRPr="00D21811">
              <w:rPr>
                <w:sz w:val="24"/>
                <w:szCs w:val="24"/>
              </w:rPr>
              <w:t>Тужинском</w:t>
            </w:r>
            <w:proofErr w:type="spellEnd"/>
            <w:r w:rsidRPr="00D21811">
              <w:rPr>
                <w:sz w:val="24"/>
                <w:szCs w:val="24"/>
              </w:rPr>
              <w:t xml:space="preserve"> отделах обеспечить доступность питьевой воды для посетителей.</w:t>
            </w:r>
          </w:p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3. Разместить на сайте организации правила внутреннего распорядка, актуализировать информацию о наличии свободных мест, исправить ссылку на план финансово-хозяйственной деятельности.</w:t>
            </w:r>
          </w:p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 xml:space="preserve">4. Рассмотреть возможность оборудования выделенной стоянки для автотранспорта инвалидов, аудио- и видео- дублирования информации для инвалидов по зрению и слуху. Обеспечить наличие сменного кресла-коляски, предоставление услуг </w:t>
            </w:r>
            <w:proofErr w:type="spellStart"/>
            <w:r w:rsidRPr="00D21811">
              <w:rPr>
                <w:sz w:val="24"/>
                <w:szCs w:val="24"/>
              </w:rPr>
              <w:t>сурдопереводчика</w:t>
            </w:r>
            <w:proofErr w:type="spellEnd"/>
            <w:r w:rsidRPr="00D21811">
              <w:rPr>
                <w:sz w:val="24"/>
                <w:szCs w:val="24"/>
              </w:rPr>
              <w:t>.</w:t>
            </w:r>
          </w:p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5. Принять меры по повышению удовлетворенности клиентов условиями предоставления социальных услуг</w:t>
            </w:r>
          </w:p>
        </w:tc>
      </w:tr>
      <w:tr w:rsidR="00F64F84" w:rsidRPr="00D21811" w:rsidTr="00E01DAC">
        <w:trPr>
          <w:trHeight w:val="841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F64F84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Кировское областное государственное бюджетное учреждение социального обслуживания «</w:t>
            </w:r>
            <w:proofErr w:type="spellStart"/>
            <w:r w:rsidRPr="00D21811">
              <w:rPr>
                <w:sz w:val="24"/>
                <w:szCs w:val="24"/>
              </w:rPr>
              <w:t>Климковский</w:t>
            </w:r>
            <w:proofErr w:type="spellEnd"/>
            <w:r w:rsidRPr="00D21811">
              <w:rPr>
                <w:sz w:val="24"/>
                <w:szCs w:val="24"/>
              </w:rPr>
              <w:t xml:space="preserve"> дом-интернат» 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E01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1. На стенде в помещениях организации указать адрес электронной почты администрации. Разместить актуальную информацию о результатах НОК.</w:t>
            </w:r>
          </w:p>
          <w:p w:rsidR="00F64F84" w:rsidRPr="00D21811" w:rsidRDefault="00F64F84" w:rsidP="00E01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2. Предусмотреть аудио- и видео- дублирование информации для инвалидов по зрению и слуху.</w:t>
            </w:r>
          </w:p>
          <w:p w:rsidR="00F64F84" w:rsidRPr="00D21811" w:rsidRDefault="00F64F84" w:rsidP="00E01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3. На сайте организации актуализировать информацию о наличии предписаний по итогам проверок.</w:t>
            </w:r>
          </w:p>
          <w:p w:rsidR="00F64F84" w:rsidRPr="00D21811" w:rsidRDefault="00F64F84" w:rsidP="00E01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4. Принять меры по повышению удовлетворенности клиентов условиями предоставления социальных услуг.</w:t>
            </w:r>
          </w:p>
          <w:p w:rsidR="00F64F84" w:rsidRPr="00D21811" w:rsidRDefault="00F64F84" w:rsidP="00E01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5. Изучить пожелания опрошенных получателей социальных услуг, по возможности учесть в работе.</w:t>
            </w:r>
          </w:p>
          <w:p w:rsidR="00F64F84" w:rsidRPr="00D21811" w:rsidRDefault="00F64F84" w:rsidP="00E01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6. Продолжить работу по созданию доступной среды для инвалидов.</w:t>
            </w:r>
          </w:p>
        </w:tc>
      </w:tr>
      <w:tr w:rsidR="00F64F84" w:rsidRPr="00D21811" w:rsidTr="00E01DAC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F64F84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Кировское областное государственное автономное учреждение социального обслуживания «</w:t>
            </w:r>
            <w:proofErr w:type="spellStart"/>
            <w:r w:rsidRPr="00D21811">
              <w:rPr>
                <w:sz w:val="24"/>
                <w:szCs w:val="24"/>
              </w:rPr>
              <w:t>Каринский</w:t>
            </w:r>
            <w:proofErr w:type="spellEnd"/>
            <w:r w:rsidRPr="00D21811">
              <w:rPr>
                <w:sz w:val="24"/>
                <w:szCs w:val="24"/>
              </w:rPr>
              <w:t xml:space="preserve"> дом-</w:t>
            </w:r>
            <w:r w:rsidRPr="00D21811">
              <w:rPr>
                <w:sz w:val="24"/>
                <w:szCs w:val="24"/>
              </w:rPr>
              <w:lastRenderedPageBreak/>
              <w:t xml:space="preserve">интернат» 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lastRenderedPageBreak/>
              <w:t>1. Разместить на сайте организации правила внутреннего трудового распорядка.</w:t>
            </w:r>
          </w:p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2. Изучить пожелания опрошенных получателей социальных услуг, по возможности учесть в работе.</w:t>
            </w:r>
          </w:p>
        </w:tc>
      </w:tr>
      <w:tr w:rsidR="00F64F84" w:rsidRPr="00D21811" w:rsidTr="00E01DAC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F64F84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Кировское областное государственное бюджетное учреждение социального обслуживания «</w:t>
            </w:r>
            <w:proofErr w:type="spellStart"/>
            <w:r w:rsidRPr="00D21811">
              <w:rPr>
                <w:sz w:val="24"/>
                <w:szCs w:val="24"/>
              </w:rPr>
              <w:t>Малмыжский</w:t>
            </w:r>
            <w:proofErr w:type="spellEnd"/>
            <w:r w:rsidRPr="00D21811">
              <w:rPr>
                <w:sz w:val="24"/>
                <w:szCs w:val="24"/>
              </w:rPr>
              <w:t xml:space="preserve"> дом-интернат» 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1. Структурировать информацию на стенде в помещениях организации.</w:t>
            </w:r>
          </w:p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2. Разместить на сайте организации коллективный договор.</w:t>
            </w:r>
          </w:p>
          <w:p w:rsidR="00F64F84" w:rsidRPr="00D21811" w:rsidRDefault="00F64F84" w:rsidP="00E01DAC">
            <w:pPr>
              <w:shd w:val="clear" w:color="auto" w:fill="FFFFFF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3. Предусмотреть аудио- и видео- дублирование информации для инвалидов по зрению и слуху.</w:t>
            </w:r>
          </w:p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4. Изучить пожелания опрошенных получателей социальных услуг, по возможности учесть в работе.</w:t>
            </w:r>
          </w:p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5. Продолжить работу по созданию доступной среды для инвалидов.</w:t>
            </w:r>
          </w:p>
        </w:tc>
      </w:tr>
      <w:tr w:rsidR="00F64F84" w:rsidRPr="00D21811" w:rsidTr="00E01DAC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F64F84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Кировское областное государственное бюджетное учреждение социального обслуживания «</w:t>
            </w:r>
            <w:proofErr w:type="spellStart"/>
            <w:r w:rsidRPr="00D21811">
              <w:rPr>
                <w:sz w:val="24"/>
                <w:szCs w:val="24"/>
              </w:rPr>
              <w:t>Мурыгинский</w:t>
            </w:r>
            <w:proofErr w:type="spellEnd"/>
            <w:r w:rsidRPr="00D21811">
              <w:rPr>
                <w:sz w:val="24"/>
                <w:szCs w:val="24"/>
              </w:rPr>
              <w:t xml:space="preserve"> детский дом-интернат «Родник» 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1. Разместить на сайте организации положения о структурных подразделениях.</w:t>
            </w:r>
          </w:p>
          <w:p w:rsidR="00F64F84" w:rsidRPr="00D21811" w:rsidRDefault="00F64F84" w:rsidP="00E01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2. Предусмотреть аудио- и видео- дублирование информации для инвалидов по зрению и слуху.</w:t>
            </w:r>
          </w:p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3. Обеспечить наличие сменной кресла-коляски.</w:t>
            </w:r>
          </w:p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4. Изучить пожелания опрошенных получателей социальных услуг, по возможности учесть в работе.</w:t>
            </w:r>
          </w:p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5. Принять меры по повышению удовлетворенности клиентов условиями предоставления социальных услуг.</w:t>
            </w:r>
          </w:p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6. Продолжить работу по созданию доступной среды для инвалидов.</w:t>
            </w:r>
          </w:p>
        </w:tc>
      </w:tr>
      <w:tr w:rsidR="00F64F84" w:rsidRPr="00D21811" w:rsidTr="00E01DAC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F64F84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Кировское областное государственное бюджетное учреждение социального обслуживания «</w:t>
            </w:r>
            <w:proofErr w:type="spellStart"/>
            <w:r w:rsidRPr="00D21811">
              <w:rPr>
                <w:sz w:val="24"/>
                <w:szCs w:val="24"/>
              </w:rPr>
              <w:t>Новомедянский</w:t>
            </w:r>
            <w:proofErr w:type="spellEnd"/>
            <w:r w:rsidRPr="00D21811">
              <w:rPr>
                <w:sz w:val="24"/>
                <w:szCs w:val="24"/>
              </w:rPr>
              <w:t xml:space="preserve"> дом-интернат» 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 xml:space="preserve">1. Разработать, утвердить инструкции по сопровождению инвалидов в помещениях организации и на прилегающей территории, ознакомить под роспись ответственных сотрудников. </w:t>
            </w:r>
          </w:p>
        </w:tc>
      </w:tr>
      <w:tr w:rsidR="00F64F84" w:rsidRPr="00D21811" w:rsidTr="00E01DAC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F64F84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Кировское областное государственное бюджетное учреждение социального обслуживания «</w:t>
            </w:r>
            <w:proofErr w:type="spellStart"/>
            <w:r w:rsidRPr="00D21811">
              <w:rPr>
                <w:sz w:val="24"/>
                <w:szCs w:val="24"/>
              </w:rPr>
              <w:t>Подлевский</w:t>
            </w:r>
            <w:proofErr w:type="spellEnd"/>
            <w:r w:rsidRPr="00D21811">
              <w:rPr>
                <w:sz w:val="24"/>
                <w:szCs w:val="24"/>
              </w:rPr>
              <w:t xml:space="preserve"> дом-интернат» 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1. Актуализировать на сайте организации сведения о кадровом составе, информацию о предписаниях по итогам проверок; о наличии свободных мест; о численности получателей социальных услуг; об объеме предоставленных услуг. Разместить положения о подразделениях; действующий коллективный договор.</w:t>
            </w:r>
          </w:p>
          <w:p w:rsidR="00F64F84" w:rsidRPr="00D21811" w:rsidRDefault="00F64F84" w:rsidP="00E01DAC">
            <w:pPr>
              <w:shd w:val="clear" w:color="auto" w:fill="FFFFFF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2. Предусмотреть аудио- и видео- дублирование информации для инвалидов по зрению и слуху.</w:t>
            </w:r>
          </w:p>
          <w:p w:rsidR="00F64F84" w:rsidRPr="00D21811" w:rsidRDefault="00F64F84" w:rsidP="00E01DAC">
            <w:pPr>
              <w:shd w:val="clear" w:color="auto" w:fill="FFFFFF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3. Продолжить работу по созданию доступной среды для инвалидов.</w:t>
            </w:r>
          </w:p>
        </w:tc>
      </w:tr>
      <w:tr w:rsidR="00F64F84" w:rsidRPr="00D21811" w:rsidTr="00E01DAC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F64F84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Кировское областное государственное бюджетное учреждение социального обслуживания «</w:t>
            </w:r>
            <w:proofErr w:type="spellStart"/>
            <w:r w:rsidRPr="00D21811">
              <w:rPr>
                <w:sz w:val="24"/>
                <w:szCs w:val="24"/>
              </w:rPr>
              <w:t>Подосиновский</w:t>
            </w:r>
            <w:proofErr w:type="spellEnd"/>
            <w:r w:rsidRPr="00D21811">
              <w:rPr>
                <w:sz w:val="24"/>
                <w:szCs w:val="24"/>
              </w:rPr>
              <w:t xml:space="preserve"> дом-интернат» 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1. Актуализировать на сайте организации информацию о наличии свободных мест, о предписаниях по итогам проверок, о тарифах на социальные услуги, о численности получателей социальных услуг, об объеме предоставленных услуг, о плане финансово-хозяйственной деятельности.</w:t>
            </w:r>
          </w:p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Разместить действующий коллективный договор.</w:t>
            </w:r>
          </w:p>
        </w:tc>
      </w:tr>
      <w:tr w:rsidR="00F64F84" w:rsidRPr="00D21811" w:rsidTr="00E01DAC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F64F84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Кировское областное государственное бюджетное учреждение социального обслуживания «</w:t>
            </w:r>
            <w:proofErr w:type="spellStart"/>
            <w:r w:rsidRPr="00D21811">
              <w:rPr>
                <w:sz w:val="24"/>
                <w:szCs w:val="24"/>
              </w:rPr>
              <w:t>Рублевский</w:t>
            </w:r>
            <w:proofErr w:type="spellEnd"/>
            <w:r w:rsidRPr="00D21811">
              <w:rPr>
                <w:sz w:val="24"/>
                <w:szCs w:val="24"/>
              </w:rPr>
              <w:t xml:space="preserve"> дом-</w:t>
            </w:r>
            <w:r w:rsidRPr="00D21811">
              <w:rPr>
                <w:sz w:val="24"/>
                <w:szCs w:val="24"/>
              </w:rPr>
              <w:lastRenderedPageBreak/>
              <w:t xml:space="preserve">интернат» 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lastRenderedPageBreak/>
              <w:t>1. Актуализировать на сайте информацию о персональном составе работников, о численности получателей социальных услуг, об объеме предоставленных услуг.</w:t>
            </w:r>
          </w:p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 xml:space="preserve">2. На сайте организации в информации о наличии свободных мест указать дату, на которую </w:t>
            </w:r>
            <w:r w:rsidRPr="00D21811">
              <w:rPr>
                <w:sz w:val="24"/>
                <w:szCs w:val="24"/>
              </w:rPr>
              <w:lastRenderedPageBreak/>
              <w:t>представлена информация.</w:t>
            </w:r>
          </w:p>
          <w:p w:rsidR="00F64F84" w:rsidRPr="00D21811" w:rsidRDefault="00F64F84" w:rsidP="00E01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3. Предусмотреть аудио- и видео- дублирование информации для инвалидов по зрению и слуху.</w:t>
            </w:r>
          </w:p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4. Изучить пожелания опрошенных получателей социальных услуг, по возможности учесть в работе.</w:t>
            </w:r>
          </w:p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5. Принять меры по повышению удовлетворенности клиентов условиями предоставления социальных услуг.</w:t>
            </w:r>
          </w:p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6. Продолжить работу по созданию доступной среды для инвалидов.</w:t>
            </w:r>
          </w:p>
        </w:tc>
      </w:tr>
      <w:tr w:rsidR="00F64F84" w:rsidRPr="00D21811" w:rsidTr="00E01DAC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F64F84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Кировское областное государственное автономное учреждение социального обслуживания «Русско-</w:t>
            </w:r>
            <w:proofErr w:type="spellStart"/>
            <w:r w:rsidRPr="00D21811">
              <w:rPr>
                <w:sz w:val="24"/>
                <w:szCs w:val="24"/>
              </w:rPr>
              <w:t>Турекский</w:t>
            </w:r>
            <w:proofErr w:type="spellEnd"/>
            <w:r w:rsidRPr="00D21811">
              <w:rPr>
                <w:sz w:val="24"/>
                <w:szCs w:val="24"/>
              </w:rPr>
              <w:t xml:space="preserve"> дом-интернат» 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1. На сайте организации актуализировать данные о ФИО директора в схеме структуры организации и контактной информации, а также составе работников. В информации о наличии свободных мест указывать дату, на которую обновлены данные. Актуализировать данные о наличии предписаний по итогам проверок.</w:t>
            </w:r>
          </w:p>
          <w:p w:rsidR="00F64F84" w:rsidRPr="00D21811" w:rsidRDefault="00F64F84" w:rsidP="00E01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2. Предусмотреть аудио- и видео- дублирование информации для инвалидов по зрению и слуху.</w:t>
            </w:r>
          </w:p>
        </w:tc>
      </w:tr>
      <w:tr w:rsidR="00F64F84" w:rsidRPr="00D21811" w:rsidTr="00E01DAC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F64F84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 xml:space="preserve">Кировское областное государственное бюджетное учреждение социального обслуживания «Советский дом-интернат» 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1. Изучить пожелания опрошенных получателей социальных услуг, по возможности учесть в работе.</w:t>
            </w:r>
          </w:p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2. Принять меры по повышению удовлетворенности клиентов условиями предоставления социальных услуг.</w:t>
            </w:r>
          </w:p>
        </w:tc>
      </w:tr>
      <w:tr w:rsidR="00F64F84" w:rsidRPr="00D21811" w:rsidTr="00E01DAC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F64F84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Кировское областное государственное бюджетное учреждение социального обслуживания «</w:t>
            </w:r>
            <w:proofErr w:type="spellStart"/>
            <w:r w:rsidRPr="00D21811">
              <w:rPr>
                <w:sz w:val="24"/>
                <w:szCs w:val="24"/>
              </w:rPr>
              <w:t>Яранский</w:t>
            </w:r>
            <w:proofErr w:type="spellEnd"/>
            <w:r w:rsidRPr="00D21811">
              <w:rPr>
                <w:sz w:val="24"/>
                <w:szCs w:val="24"/>
              </w:rPr>
              <w:t xml:space="preserve"> дом-интернат для престарелых и инвалидов» 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E01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1. Разместить на сайте данные о персональном составе работников, правила внутреннего трудового распорядка.</w:t>
            </w:r>
          </w:p>
          <w:p w:rsidR="00F64F84" w:rsidRPr="00D21811" w:rsidRDefault="00F64F84" w:rsidP="00E01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2. Предусмотреть аудио- и видео- дублирование информации для инвалидов по зрению и слуху.</w:t>
            </w:r>
          </w:p>
          <w:p w:rsidR="00F64F84" w:rsidRPr="00D21811" w:rsidRDefault="00F64F84" w:rsidP="00E01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3. Изучить пожелания опрошенных получателей социальных услуг, по возможности учесть в работе.</w:t>
            </w:r>
          </w:p>
          <w:p w:rsidR="00F64F84" w:rsidRPr="00D21811" w:rsidRDefault="00F64F84" w:rsidP="00E01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4. Принять меры по повышению удовлетворенности клиентов условиями предоставления социальных услуг.</w:t>
            </w:r>
          </w:p>
          <w:p w:rsidR="00F64F84" w:rsidRPr="00D21811" w:rsidRDefault="00F64F84" w:rsidP="00E01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5. Продолжить работу по созданию доступной среды для инвалидов.</w:t>
            </w:r>
          </w:p>
        </w:tc>
      </w:tr>
      <w:tr w:rsidR="00F64F84" w:rsidRPr="00D21811" w:rsidTr="00E01DAC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F64F84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 xml:space="preserve">Кировское областное государственное бюджетное учреждение социального обслуживания «Кирово-Чепецкий дом-интернат для престарелых и инвалидов» 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E01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1. Предусмотреть аудио- и видео- дублирование информации для инвалидов по зрению и слуху.</w:t>
            </w:r>
          </w:p>
          <w:p w:rsidR="00F64F84" w:rsidRPr="00D21811" w:rsidRDefault="00F64F84" w:rsidP="00E01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 xml:space="preserve">2. В </w:t>
            </w:r>
            <w:proofErr w:type="spellStart"/>
            <w:r w:rsidRPr="00D21811">
              <w:rPr>
                <w:sz w:val="24"/>
                <w:szCs w:val="24"/>
              </w:rPr>
              <w:t>Каринском</w:t>
            </w:r>
            <w:proofErr w:type="spellEnd"/>
            <w:r w:rsidRPr="00D21811">
              <w:rPr>
                <w:sz w:val="24"/>
                <w:szCs w:val="24"/>
              </w:rPr>
              <w:t xml:space="preserve"> отделении рассмотреть возможность ремонта дорожного покрытия вокруг здания; приобретения подъемника или иного устройства для поднятия маломобильных проживающих на 2 этаж; ремонта горячего водоснабжения. Установить у раковин поручни. Принять меры по разнообразию культурно-досуговой деятельности с проживающими.</w:t>
            </w:r>
          </w:p>
          <w:p w:rsidR="00F64F84" w:rsidRPr="00D21811" w:rsidRDefault="00F64F84" w:rsidP="00E01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3. Изучить пожелания опрошенных получателей социальных услуг, по возможности учесть в работе.</w:t>
            </w:r>
          </w:p>
          <w:p w:rsidR="00F64F84" w:rsidRPr="00D21811" w:rsidRDefault="00F64F84" w:rsidP="00E01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4. Принять меры по повышению удовлетворенности клиентов условиями предоставления социальных услуг.</w:t>
            </w:r>
          </w:p>
          <w:p w:rsidR="00F64F84" w:rsidRPr="00D21811" w:rsidRDefault="00F64F84" w:rsidP="00E01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lastRenderedPageBreak/>
              <w:t>5. Продолжить работу по ремонту жилых помещений.</w:t>
            </w:r>
          </w:p>
        </w:tc>
      </w:tr>
      <w:tr w:rsidR="00F64F84" w:rsidRPr="00D21811" w:rsidTr="00E01DAC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F64F84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 xml:space="preserve">Кировское областное государственное бюджетное учреждение социального обслуживания «Кировский дом-интернат для престарелых и инвалидов» 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E01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 xml:space="preserve">1. Актуализировать на сайте и на стенде информацию руководителе организации; о численности получателей социальных услуг, количестве свободных мест, объеме предоставленных социальных услуг. </w:t>
            </w:r>
          </w:p>
          <w:p w:rsidR="00F64F84" w:rsidRPr="00D21811" w:rsidRDefault="00F64F84" w:rsidP="00E01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2. Разместить на стенде и на сайте коллективный договор, положения о подразделениях, о результатах НОК по организации; план финансово-хозяйственной деятельности на 2022 г.</w:t>
            </w:r>
          </w:p>
          <w:p w:rsidR="00F64F84" w:rsidRPr="00D21811" w:rsidRDefault="00F64F84" w:rsidP="00E01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3. Предусмотреть аудио- и видео- дублирование информации для инвалидов по зрению и слуху.</w:t>
            </w:r>
          </w:p>
          <w:p w:rsidR="00F64F84" w:rsidRPr="00D21811" w:rsidRDefault="00F64F84" w:rsidP="00E01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 xml:space="preserve">4. Обеспечить услуги </w:t>
            </w:r>
            <w:proofErr w:type="spellStart"/>
            <w:r w:rsidRPr="00D21811">
              <w:rPr>
                <w:sz w:val="24"/>
                <w:szCs w:val="24"/>
              </w:rPr>
              <w:t>сурдопереводчика</w:t>
            </w:r>
            <w:proofErr w:type="spellEnd"/>
            <w:r w:rsidRPr="00D21811">
              <w:rPr>
                <w:sz w:val="24"/>
                <w:szCs w:val="24"/>
              </w:rPr>
              <w:t>.</w:t>
            </w:r>
          </w:p>
          <w:p w:rsidR="00F64F84" w:rsidRPr="00D21811" w:rsidRDefault="00F64F84" w:rsidP="00E01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5. Организовать работу по сопровождению инвалидов в помещениях организации и на ее территории.</w:t>
            </w:r>
          </w:p>
          <w:p w:rsidR="00F64F84" w:rsidRPr="00D21811" w:rsidRDefault="00F64F84" w:rsidP="00E01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6. Изучить пожелания опрошенных получателей социальных услуг, по возможности учесть в работе.</w:t>
            </w:r>
          </w:p>
          <w:p w:rsidR="00F64F84" w:rsidRPr="00D21811" w:rsidRDefault="00F64F84" w:rsidP="00E01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7. Принять меры по повышению удовлетворенности клиентов условиями предоставления социальных услуг.</w:t>
            </w:r>
          </w:p>
          <w:p w:rsidR="00F64F84" w:rsidRPr="00D21811" w:rsidRDefault="00F64F84" w:rsidP="00E01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8. Продолжить работу по созданию доступной среды для инвалидов.</w:t>
            </w:r>
          </w:p>
        </w:tc>
      </w:tr>
      <w:tr w:rsidR="00F64F84" w:rsidRPr="00D21811" w:rsidTr="00E01DAC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F64F84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Кировское областное государственное казенное учреждение социального обслуживания «Кировский комплексный социальный центр по оказания помощи лицам без определенного места жительства и занятий»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E01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1. Указать на стенде контактные телефоны руководства организации, адрес электронной почты.</w:t>
            </w:r>
          </w:p>
          <w:p w:rsidR="00F64F84" w:rsidRPr="00D21811" w:rsidRDefault="00F64F84" w:rsidP="00E01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2. Актуализировать на сайте информацию о количестве свободных мест,  информацию о численности получателей социальных услуг и объеме предоставленных социальных услуг.</w:t>
            </w:r>
          </w:p>
          <w:p w:rsidR="00F64F84" w:rsidRPr="00D21811" w:rsidRDefault="00F64F84" w:rsidP="00E01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3. Рассмотреть возможность оборудования выделенной стоянки для автотранспорта инвалидов.</w:t>
            </w:r>
          </w:p>
          <w:p w:rsidR="00F64F84" w:rsidRPr="00D21811" w:rsidRDefault="00F64F84" w:rsidP="00E01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4. Предусмотреть аудио- и видео- дублирование информации для инвалидов по зрению и слуху.</w:t>
            </w:r>
          </w:p>
          <w:p w:rsidR="00F64F84" w:rsidRPr="00D21811" w:rsidRDefault="00F64F84" w:rsidP="00E01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5. Организовать работу по сопровождению инвалидов в помещениях организации и на ее территории.</w:t>
            </w:r>
          </w:p>
          <w:p w:rsidR="00F64F84" w:rsidRPr="00D21811" w:rsidRDefault="00F64F84" w:rsidP="00E01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6. Продолжить работу по созданию доступной среды для инвалидов.</w:t>
            </w:r>
          </w:p>
        </w:tc>
      </w:tr>
      <w:tr w:rsidR="00F64F84" w:rsidRPr="00D21811" w:rsidTr="00E01DAC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F64F84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Кировское областное государственное казенное учреждение социального обслуживания «Кировский социально-реабилитационный центр для несовершеннолетних «</w:t>
            </w:r>
            <w:proofErr w:type="spellStart"/>
            <w:r w:rsidRPr="00D21811">
              <w:rPr>
                <w:sz w:val="24"/>
                <w:szCs w:val="24"/>
              </w:rPr>
              <w:t>Вятушка</w:t>
            </w:r>
            <w:proofErr w:type="spellEnd"/>
            <w:r w:rsidRPr="00D21811">
              <w:rPr>
                <w:sz w:val="24"/>
                <w:szCs w:val="24"/>
              </w:rPr>
              <w:t>»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E01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1. Актуализировать на сайте список сотрудников; численности получателей социальных услуг и объеме предоставленных услуг.</w:t>
            </w:r>
          </w:p>
          <w:p w:rsidR="00F64F84" w:rsidRPr="00D21811" w:rsidRDefault="00F64F84" w:rsidP="00E01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2. Разместить информацию о наличии свободных мест; о результатах НОК. Исправить  ссылку на план финансово-хозяйственной деятельности.</w:t>
            </w:r>
          </w:p>
          <w:p w:rsidR="00F64F84" w:rsidRPr="00D21811" w:rsidRDefault="00F64F84" w:rsidP="00E01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3. Продолжить работу по созданию условий доступности для инвалидов.</w:t>
            </w:r>
          </w:p>
          <w:p w:rsidR="00F64F84" w:rsidRPr="00D21811" w:rsidRDefault="00F64F84" w:rsidP="00E01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4. Информацию стендах в помещениях организации привести в соответствие с законодательством.</w:t>
            </w:r>
          </w:p>
          <w:p w:rsidR="00F64F84" w:rsidRPr="00D21811" w:rsidRDefault="00F64F84" w:rsidP="00E01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5. Изучить пожелания опрошенных получателей социальных услуг, по возможности учесть в работе.</w:t>
            </w:r>
          </w:p>
          <w:p w:rsidR="00F64F84" w:rsidRPr="00D21811" w:rsidRDefault="00F64F84" w:rsidP="00E01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6. Принять меры по повышению удовлетворенности клиентов условиями предоставления социальных услуг.</w:t>
            </w:r>
          </w:p>
          <w:p w:rsidR="00F64F84" w:rsidRPr="00D21811" w:rsidRDefault="00F64F84" w:rsidP="00E01DAC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F64F84" w:rsidRPr="00D21811" w:rsidTr="00E01DAC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F64F84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Кировское областное государственное бюджетное учреждение социального обслуживания «Центр реабилитации «На Казанской»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E01DAC">
            <w:pPr>
              <w:shd w:val="clear" w:color="auto" w:fill="FFFFFF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1. Актуализировать на сайте информацию о персональном составе работников.</w:t>
            </w:r>
          </w:p>
          <w:p w:rsidR="00F64F84" w:rsidRPr="00D21811" w:rsidRDefault="00F64F84" w:rsidP="00E01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2. Разместить на сайте информацию об объеме предоставленных услуг, плане финансово-хозяйственной деятельности.</w:t>
            </w:r>
          </w:p>
          <w:p w:rsidR="00F64F84" w:rsidRPr="00D21811" w:rsidRDefault="00F64F84" w:rsidP="00E01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3. Предусмотреть аудио- и видео- дублирование информации для инвалидов по зрению и слуху.</w:t>
            </w:r>
          </w:p>
          <w:p w:rsidR="00F64F84" w:rsidRPr="00D21811" w:rsidRDefault="00F64F84" w:rsidP="00E01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4. Изучить пожелания опрошенных получателей социальных услуг, по возможности учесть в работе.</w:t>
            </w:r>
          </w:p>
        </w:tc>
      </w:tr>
      <w:tr w:rsidR="00F64F84" w:rsidRPr="00D21811" w:rsidTr="00E01DAC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F64F84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Кировское областное государственное казенное учреждение социального обслуживания «Кирово-Чепецкий реабилитационный центр для детей и подростков с ограниченными возможностями»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1. Разместить на сайте правила внутреннего распорядка, о наличии предписаний по итогам проверок.</w:t>
            </w:r>
          </w:p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2. Актуализировать на сайте информацию о наличии свободных мест.</w:t>
            </w:r>
          </w:p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3. Предусмотреть аудио- и видео- дублирование информации для инвалидов по зрению и слуху.</w:t>
            </w:r>
          </w:p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4. На стенде разместить информацию о правилах внутреннего распорядка, о наличии предписаний по итогам проверок, о результатах НОК.</w:t>
            </w:r>
          </w:p>
        </w:tc>
      </w:tr>
      <w:tr w:rsidR="00F64F84" w:rsidRPr="00D21811" w:rsidTr="00E01DAC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F64F84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Кировское областное государственное казенное учреждение социального обслуживания «Областной реабилитационный центр для детей и подростков с ограниченными возможностями»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E01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1. Рассмотреть возможность оборудования входной группы пандусом, оборудования выделенной стоянки для автотранспорта инвалидов</w:t>
            </w:r>
          </w:p>
          <w:p w:rsidR="00F64F84" w:rsidRPr="00D21811" w:rsidRDefault="00F64F84" w:rsidP="00E01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2. Предусмотреть аудио- и видео- дублирование информации для инвалидов по зрению и слуху.</w:t>
            </w:r>
          </w:p>
          <w:p w:rsidR="00F64F84" w:rsidRPr="00D21811" w:rsidRDefault="00F64F84" w:rsidP="00E01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 xml:space="preserve">3. Обеспечить услуги </w:t>
            </w:r>
            <w:proofErr w:type="spellStart"/>
            <w:r w:rsidRPr="00D21811">
              <w:rPr>
                <w:sz w:val="24"/>
                <w:szCs w:val="24"/>
              </w:rPr>
              <w:t>сурдопереводчика</w:t>
            </w:r>
            <w:proofErr w:type="spellEnd"/>
            <w:r w:rsidRPr="00D21811">
              <w:rPr>
                <w:sz w:val="24"/>
                <w:szCs w:val="24"/>
              </w:rPr>
              <w:t>.</w:t>
            </w:r>
          </w:p>
          <w:p w:rsidR="00F64F84" w:rsidRPr="00D21811" w:rsidRDefault="00F64F84" w:rsidP="00E01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4. Изучить пожелания опрошенных получателей социальных услуг, по возможности учесть в работе.</w:t>
            </w:r>
          </w:p>
          <w:p w:rsidR="00F64F84" w:rsidRPr="00D21811" w:rsidRDefault="00F64F84" w:rsidP="00E01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5. Продолжить работу по созданию доступной среды для инвалидов.</w:t>
            </w:r>
          </w:p>
        </w:tc>
      </w:tr>
      <w:tr w:rsidR="00F64F84" w:rsidRPr="00D21811" w:rsidTr="00E01DAC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F64F84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Региональная общественная организация родителей детей-инвалидов «Дорогою добра» Кировской области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E01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 xml:space="preserve">1. Целесообразно переименовать раздел, в котором размещается информация в соответствии с ФЗ № 442-ФЗ, например, «Информация о поставщике социальных услуг». </w:t>
            </w:r>
          </w:p>
          <w:p w:rsidR="00F64F84" w:rsidRPr="00D21811" w:rsidRDefault="00F64F84" w:rsidP="00E01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 xml:space="preserve">2. Актуализировать на сайте информацию о численности получателей социальных услуг, объеме предоставленных социальных услуг, финансовой деятельности. Исправить ссылки на правила трудового распорядка и правила внутреннего распорядка. </w:t>
            </w:r>
          </w:p>
          <w:p w:rsidR="00F64F84" w:rsidRPr="00D21811" w:rsidRDefault="00F64F84" w:rsidP="00E01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3. Создать и обеспечить функционирование раздела «Часто задаваемые вопросы» на сайте организации. Разместить форму для обращений и жалоб клиентов.</w:t>
            </w:r>
          </w:p>
          <w:p w:rsidR="00F64F84" w:rsidRPr="00D21811" w:rsidRDefault="00F64F84" w:rsidP="00E01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 xml:space="preserve">4. Предусмотреть </w:t>
            </w:r>
            <w:proofErr w:type="spellStart"/>
            <w:r w:rsidRPr="00D21811">
              <w:rPr>
                <w:sz w:val="24"/>
                <w:szCs w:val="24"/>
              </w:rPr>
              <w:t>аудиодублирование</w:t>
            </w:r>
            <w:proofErr w:type="spellEnd"/>
            <w:r w:rsidRPr="00D21811">
              <w:rPr>
                <w:sz w:val="24"/>
                <w:szCs w:val="24"/>
              </w:rPr>
              <w:t xml:space="preserve"> информации для инвалидов по зрению.</w:t>
            </w:r>
          </w:p>
          <w:p w:rsidR="00F64F84" w:rsidRPr="00D21811" w:rsidRDefault="00F64F84" w:rsidP="00E01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5. Информацию о количестве свободных мест на стендах в помещениях организации указывать на конкретную дату.</w:t>
            </w:r>
          </w:p>
          <w:p w:rsidR="00F64F84" w:rsidRDefault="00F64F84" w:rsidP="00E01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6. Изучить пожелания опрошенных получателей социальных услуг, по возможности учесть в работе.</w:t>
            </w:r>
          </w:p>
          <w:p w:rsidR="00F64F84" w:rsidRPr="00D21811" w:rsidRDefault="00F64F84" w:rsidP="00E01DAC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F64F84" w:rsidRPr="00D21811" w:rsidRDefault="00F64F84" w:rsidP="00E01DAC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F64F84" w:rsidRPr="00D21811" w:rsidTr="00E01DAC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F64F84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Общественная организация «Кировская региональная наркологическая ассоциация»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E01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1. Продолжить работу по созданию доступной среды для инвалидов.</w:t>
            </w:r>
          </w:p>
          <w:p w:rsidR="00F64F84" w:rsidRPr="00D21811" w:rsidRDefault="00F64F84" w:rsidP="00E01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2. Создать на сайте организации электронный сервис для связи с поставщиком социальных услуг.</w:t>
            </w:r>
          </w:p>
          <w:p w:rsidR="00F64F84" w:rsidRPr="00D21811" w:rsidRDefault="00F64F84" w:rsidP="00E01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3. Обеспечить понятную навигацию в помещении.</w:t>
            </w:r>
          </w:p>
          <w:p w:rsidR="00F64F84" w:rsidRPr="00D21811" w:rsidRDefault="00F64F84" w:rsidP="00E01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4. Изучить пожелания опрошенных получателей социальных услуг, по возможности учесть в работе.</w:t>
            </w:r>
          </w:p>
        </w:tc>
      </w:tr>
      <w:tr w:rsidR="00F64F84" w:rsidRPr="00D21811" w:rsidTr="00E01DAC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F64F84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Автономная некоммерческая организация «Центр по предоставлению социальных и общественно полезных услуг «</w:t>
            </w:r>
            <w:proofErr w:type="spellStart"/>
            <w:r w:rsidRPr="00D21811">
              <w:rPr>
                <w:sz w:val="24"/>
                <w:szCs w:val="24"/>
              </w:rPr>
              <w:t>Неваляшкин</w:t>
            </w:r>
            <w:proofErr w:type="spellEnd"/>
            <w:r w:rsidRPr="00D21811">
              <w:rPr>
                <w:sz w:val="24"/>
                <w:szCs w:val="24"/>
              </w:rPr>
              <w:t>»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1. На стендах и на сайте указывать конкретное количество свободных мест с указанием даты размещения информации.</w:t>
            </w:r>
          </w:p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2. Рассмотреть возможность оборудования санитарно-гигиенического помещения для инвалидов, выделенной стоянки для автотранспорта инвалидов.</w:t>
            </w:r>
          </w:p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 xml:space="preserve">3. Обеспечить наличие сменного кресла-коляски; аудио- и видео- дублирования информации для инвалидов по зрению и слуху, дублирования надписей шрифтом Брайля, услуг </w:t>
            </w:r>
            <w:proofErr w:type="spellStart"/>
            <w:r w:rsidRPr="00D21811">
              <w:rPr>
                <w:sz w:val="24"/>
                <w:szCs w:val="24"/>
              </w:rPr>
              <w:t>сурдопереводчика</w:t>
            </w:r>
            <w:proofErr w:type="spellEnd"/>
            <w:r w:rsidRPr="00D21811">
              <w:rPr>
                <w:sz w:val="24"/>
                <w:szCs w:val="24"/>
              </w:rPr>
              <w:t>.</w:t>
            </w:r>
          </w:p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4. Создать альтернативную версию сайта для инвалидов по зрению.</w:t>
            </w:r>
          </w:p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5. Обеспечить наличие понятной навигации в помещении.</w:t>
            </w:r>
          </w:p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6. Изучить пожелания опрошенных получателей социальных услуг, по возможности учесть в работе.</w:t>
            </w:r>
          </w:p>
        </w:tc>
      </w:tr>
      <w:tr w:rsidR="00F64F84" w:rsidRPr="00D21811" w:rsidTr="00E01DAC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F64F84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Автономная некоммерческая организация «Центр социального обслуживания и культурного развития и досуга для детей и взрослых «Развитие Плюс»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E01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1. Указывать на стенде конкретное количество свободных мест на конкретную дату.</w:t>
            </w:r>
          </w:p>
          <w:p w:rsidR="00F64F84" w:rsidRPr="00D21811" w:rsidRDefault="00F64F84" w:rsidP="00E01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2. Продолжить по возможности работу по созданию доступной среды для инвалидов.</w:t>
            </w:r>
          </w:p>
          <w:p w:rsidR="00F64F84" w:rsidRPr="00D21811" w:rsidRDefault="00F64F84" w:rsidP="00E01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3. Создать на сайте электронный сервис для связи с поставщиком социальных услуг, раздел «Часто задаваемые вопросы», разместить ссылку на анкету оценки качества социальных услуг.</w:t>
            </w:r>
          </w:p>
          <w:p w:rsidR="00F64F84" w:rsidRPr="00D21811" w:rsidRDefault="00F64F84" w:rsidP="00E01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4. Обеспечить наличие понятной навигации в помещении.</w:t>
            </w:r>
          </w:p>
          <w:p w:rsidR="00F64F84" w:rsidRPr="00D21811" w:rsidRDefault="00F64F84" w:rsidP="00E01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5. Обеспечить для посетителей доступность питьевой воды.</w:t>
            </w:r>
          </w:p>
          <w:p w:rsidR="00F64F84" w:rsidRPr="00D21811" w:rsidRDefault="00F64F84" w:rsidP="00E01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6. Изучить пожелания опрошенных получателей социальных услуг, по возможности учесть в работе.</w:t>
            </w:r>
          </w:p>
          <w:p w:rsidR="00F64F84" w:rsidRPr="00D21811" w:rsidRDefault="00F64F84" w:rsidP="00E01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7. Принять меры по повышению удовлетворенности клиентов условиями предоставления социальных услуг.</w:t>
            </w:r>
          </w:p>
          <w:p w:rsidR="00F64F84" w:rsidRPr="00D21811" w:rsidRDefault="00F64F84" w:rsidP="00E01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8. Продвигать среди получателей социальных услуг информационные ресурсы поставщика (сайт)</w:t>
            </w:r>
          </w:p>
        </w:tc>
      </w:tr>
      <w:tr w:rsidR="00F64F84" w:rsidRPr="00D21811" w:rsidTr="00E01DAC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F64F84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E01DAC">
            <w:pPr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Индивидуальный предприниматель Смирнова Анастасия Алексеевна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D21811" w:rsidRDefault="00F64F84" w:rsidP="00E01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1. На стенде и на сайте указать виды предоставляемых социальных услуг в соответствии с ГОСТом и федеральным законом № 442-ФЗ.</w:t>
            </w:r>
          </w:p>
          <w:p w:rsidR="00F64F84" w:rsidRPr="00D21811" w:rsidRDefault="00F64F84" w:rsidP="00E01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2. На стенде и на сайте разместить информацию о порядке и условиях предоставления социальных услуг.</w:t>
            </w:r>
          </w:p>
          <w:p w:rsidR="00F64F84" w:rsidRPr="00D21811" w:rsidRDefault="00F64F84" w:rsidP="00E01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3. По направлению движения от входа в здание до кабинета разместить указатели.</w:t>
            </w:r>
          </w:p>
          <w:p w:rsidR="00F64F84" w:rsidRPr="00D21811" w:rsidRDefault="00F64F84" w:rsidP="00E01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4. Создать альтернативную версию сайта для инвалидов по зрению.</w:t>
            </w:r>
          </w:p>
          <w:p w:rsidR="00F64F84" w:rsidRPr="00D21811" w:rsidRDefault="00F64F84" w:rsidP="00E01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lastRenderedPageBreak/>
              <w:t>5. Рассмотреть возможность выполнения требований к условиям доступности услуг для инвалидов.</w:t>
            </w:r>
          </w:p>
          <w:p w:rsidR="00F64F84" w:rsidRPr="00D21811" w:rsidRDefault="00F64F84" w:rsidP="00E01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6. Исправить работу электронного сервиса для связи с поставщиком социальных услуг на сайте, создать раздел «Часто задаваемые вопросы». Разместить ссылку на анкету оценки качества социальных услуг.</w:t>
            </w:r>
          </w:p>
          <w:p w:rsidR="00F64F84" w:rsidRPr="00D21811" w:rsidRDefault="00F64F84" w:rsidP="00E01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811">
              <w:rPr>
                <w:sz w:val="24"/>
                <w:szCs w:val="24"/>
              </w:rPr>
              <w:t>7. Продвигать среди получателей социальных услуг информационные ресурсы поставщика (сайт)</w:t>
            </w:r>
          </w:p>
        </w:tc>
      </w:tr>
    </w:tbl>
    <w:p w:rsidR="00731CAE" w:rsidRDefault="00731CAE"/>
    <w:sectPr w:rsidR="00731CAE" w:rsidSect="00D21811">
      <w:footerReference w:type="first" r:id="rId8"/>
      <w:pgSz w:w="16838" w:h="11906" w:orient="landscape"/>
      <w:pgMar w:top="170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451" w:rsidRDefault="002B3451" w:rsidP="00266364">
      <w:r>
        <w:separator/>
      </w:r>
    </w:p>
  </w:endnote>
  <w:endnote w:type="continuationSeparator" w:id="0">
    <w:p w:rsidR="002B3451" w:rsidRDefault="002B3451" w:rsidP="0026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25576"/>
      <w:docPartObj>
        <w:docPartGallery w:val="Page Numbers (Bottom of Page)"/>
        <w:docPartUnique/>
      </w:docPartObj>
    </w:sdtPr>
    <w:sdtEndPr/>
    <w:sdtContent>
      <w:p w:rsidR="00266364" w:rsidRDefault="002B345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2F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66364" w:rsidRDefault="0026636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451" w:rsidRDefault="002B3451" w:rsidP="00266364">
      <w:r>
        <w:separator/>
      </w:r>
    </w:p>
  </w:footnote>
  <w:footnote w:type="continuationSeparator" w:id="0">
    <w:p w:rsidR="002B3451" w:rsidRDefault="002B3451" w:rsidP="00266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13E2C"/>
    <w:multiLevelType w:val="hybridMultilevel"/>
    <w:tmpl w:val="378A002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F84"/>
    <w:rsid w:val="00266364"/>
    <w:rsid w:val="002B3451"/>
    <w:rsid w:val="00731CAE"/>
    <w:rsid w:val="00932F2F"/>
    <w:rsid w:val="00AA5D1A"/>
    <w:rsid w:val="00F6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F84"/>
    <w:pPr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63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6364"/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unhideWhenUsed/>
    <w:rsid w:val="002663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66364"/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F84"/>
    <w:pPr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63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6364"/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unhideWhenUsed/>
    <w:rsid w:val="002663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66364"/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4315</Words>
  <Characters>24599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knb</dc:creator>
  <cp:lastModifiedBy>Любовь Викторовна</cp:lastModifiedBy>
  <cp:revision>2</cp:revision>
  <dcterms:created xsi:type="dcterms:W3CDTF">2022-11-25T08:30:00Z</dcterms:created>
  <dcterms:modified xsi:type="dcterms:W3CDTF">2022-11-25T08:30:00Z</dcterms:modified>
</cp:coreProperties>
</file>